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103"/>
      </w:tblGrid>
      <w:tr w:rsidR="00456084" w14:paraId="4CF4844D" w14:textId="77777777" w:rsidTr="00456084">
        <w:tc>
          <w:tcPr>
            <w:tcW w:w="4103" w:type="dxa"/>
          </w:tcPr>
          <w:p w14:paraId="676858F6" w14:textId="77777777" w:rsidR="00456084" w:rsidRPr="003D4EDC" w:rsidRDefault="00456084" w:rsidP="00456084">
            <w:pPr>
              <w:jc w:val="left"/>
              <w:rPr>
                <w:u w:val="single"/>
              </w:rPr>
            </w:pPr>
            <w:r w:rsidRPr="003D4EDC">
              <w:rPr>
                <w:rFonts w:hint="eastAsia"/>
                <w:u w:val="single"/>
              </w:rPr>
              <w:t xml:space="preserve">団　体　名：　　　　　　　　　　　　　　</w:t>
            </w:r>
          </w:p>
          <w:p w14:paraId="2929B0B5" w14:textId="77777777" w:rsidR="00456084" w:rsidRPr="003D4EDC" w:rsidRDefault="00456084" w:rsidP="00456084">
            <w:pPr>
              <w:jc w:val="left"/>
              <w:rPr>
                <w:u w:val="single"/>
              </w:rPr>
            </w:pPr>
            <w:r w:rsidRPr="003D4EDC">
              <w:rPr>
                <w:rFonts w:hint="eastAsia"/>
                <w:u w:val="single"/>
              </w:rPr>
              <w:t xml:space="preserve">記入者氏名：　　　　　　　　　　　　　　</w:t>
            </w:r>
          </w:p>
          <w:p w14:paraId="3F6CD357" w14:textId="77777777" w:rsidR="00456084" w:rsidRPr="00A968FD" w:rsidRDefault="00456084" w:rsidP="00456084">
            <w:pPr>
              <w:spacing w:line="300" w:lineRule="exact"/>
              <w:jc w:val="left"/>
              <w:rPr>
                <w:sz w:val="24"/>
                <w:szCs w:val="28"/>
              </w:rPr>
            </w:pPr>
            <w:r w:rsidRPr="00A968FD">
              <w:rPr>
                <w:rFonts w:hint="eastAsia"/>
              </w:rPr>
              <w:t xml:space="preserve">電話番号：　　　　　　　　　　　　　　　</w:t>
            </w:r>
          </w:p>
        </w:tc>
      </w:tr>
    </w:tbl>
    <w:p w14:paraId="0103CEAC" w14:textId="6F6837A8" w:rsidR="00456084" w:rsidRDefault="00456084" w:rsidP="00DA0917">
      <w:pPr>
        <w:spacing w:line="360" w:lineRule="exact"/>
        <w:jc w:val="center"/>
        <w:rPr>
          <w:sz w:val="24"/>
          <w:szCs w:val="28"/>
        </w:rPr>
      </w:pPr>
      <w:r w:rsidRPr="00456084">
        <w:rPr>
          <w:rFonts w:hint="eastAsia"/>
        </w:rPr>
        <w:t>一般財団法人松本市スポーツ協会</w:t>
      </w:r>
    </w:p>
    <w:p w14:paraId="155274A6" w14:textId="77777777" w:rsidR="00456084" w:rsidRDefault="0043173C" w:rsidP="00456084">
      <w:pPr>
        <w:ind w:firstLineChars="200" w:firstLine="446"/>
        <w:rPr>
          <w:sz w:val="24"/>
          <w:szCs w:val="28"/>
        </w:rPr>
      </w:pPr>
      <w:r w:rsidRPr="00456084">
        <w:rPr>
          <w:rFonts w:hint="eastAsia"/>
          <w:sz w:val="24"/>
          <w:szCs w:val="28"/>
        </w:rPr>
        <w:t>スポーツ振興事業交付規程</w:t>
      </w:r>
      <w:r w:rsidR="00456084" w:rsidRPr="00456084">
        <w:rPr>
          <w:rFonts w:hint="eastAsia"/>
          <w:sz w:val="24"/>
          <w:szCs w:val="28"/>
        </w:rPr>
        <w:t>(</w:t>
      </w:r>
      <w:r w:rsidR="00EA3431" w:rsidRPr="00456084">
        <w:rPr>
          <w:rFonts w:hint="eastAsia"/>
          <w:sz w:val="24"/>
          <w:szCs w:val="28"/>
        </w:rPr>
        <w:t>規程集P37</w:t>
      </w:r>
      <w:r w:rsidR="00456084" w:rsidRPr="00456084">
        <w:rPr>
          <w:rFonts w:hint="eastAsia"/>
          <w:sz w:val="24"/>
          <w:szCs w:val="28"/>
        </w:rPr>
        <w:t>)</w:t>
      </w:r>
    </w:p>
    <w:p w14:paraId="3876B767" w14:textId="1751B336" w:rsidR="00456084" w:rsidRPr="00456084" w:rsidRDefault="00EA3431" w:rsidP="00456084">
      <w:pPr>
        <w:ind w:firstLineChars="200" w:firstLine="446"/>
        <w:rPr>
          <w:sz w:val="24"/>
          <w:szCs w:val="28"/>
        </w:rPr>
      </w:pPr>
      <w:r w:rsidRPr="00456084">
        <w:rPr>
          <w:rFonts w:hint="eastAsia"/>
          <w:sz w:val="24"/>
          <w:szCs w:val="28"/>
        </w:rPr>
        <w:t>第２条</w:t>
      </w:r>
      <w:r w:rsidR="00456084">
        <w:rPr>
          <w:rFonts w:hint="eastAsia"/>
          <w:sz w:val="24"/>
          <w:szCs w:val="28"/>
        </w:rPr>
        <w:t xml:space="preserve">　</w:t>
      </w:r>
      <w:r w:rsidR="0043173C" w:rsidRPr="00456084">
        <w:rPr>
          <w:rFonts w:hint="eastAsia"/>
          <w:sz w:val="24"/>
          <w:szCs w:val="28"/>
        </w:rPr>
        <w:t>【</w:t>
      </w:r>
      <w:r w:rsidRPr="00456084">
        <w:rPr>
          <w:rFonts w:hint="eastAsia"/>
          <w:sz w:val="24"/>
          <w:szCs w:val="28"/>
        </w:rPr>
        <w:t xml:space="preserve">２　</w:t>
      </w:r>
      <w:r w:rsidR="0043173C" w:rsidRPr="00456084">
        <w:rPr>
          <w:rFonts w:hint="eastAsia"/>
          <w:sz w:val="24"/>
          <w:szCs w:val="28"/>
        </w:rPr>
        <w:t>指導者育成確保事業】</w:t>
      </w:r>
    </w:p>
    <w:p w14:paraId="1C3991EF" w14:textId="6D783ADA" w:rsidR="0043173C" w:rsidRDefault="0043173C" w:rsidP="00456084">
      <w:pPr>
        <w:ind w:firstLineChars="100" w:firstLine="263"/>
        <w:rPr>
          <w:sz w:val="28"/>
          <w:szCs w:val="32"/>
        </w:rPr>
      </w:pPr>
      <w:r w:rsidRPr="00EA3431">
        <w:rPr>
          <w:rFonts w:hint="eastAsia"/>
          <w:sz w:val="28"/>
          <w:szCs w:val="32"/>
        </w:rPr>
        <w:t>交付</w:t>
      </w:r>
      <w:r w:rsidR="003D4EDC">
        <w:rPr>
          <w:rFonts w:hint="eastAsia"/>
          <w:sz w:val="28"/>
          <w:szCs w:val="32"/>
        </w:rPr>
        <w:t>金</w:t>
      </w:r>
      <w:r w:rsidRPr="00EA3431">
        <w:rPr>
          <w:rFonts w:hint="eastAsia"/>
          <w:sz w:val="28"/>
          <w:szCs w:val="32"/>
        </w:rPr>
        <w:t>申請の添付書類</w:t>
      </w:r>
      <w:r w:rsidR="003D4EDC">
        <w:rPr>
          <w:rFonts w:hint="eastAsia"/>
          <w:sz w:val="28"/>
          <w:szCs w:val="32"/>
        </w:rPr>
        <w:t>【</w:t>
      </w:r>
      <w:r w:rsidRPr="00EA3431">
        <w:rPr>
          <w:rFonts w:hint="eastAsia"/>
          <w:sz w:val="28"/>
          <w:szCs w:val="32"/>
        </w:rPr>
        <w:t>該当者名簿</w:t>
      </w:r>
      <w:r w:rsidR="003D4EDC">
        <w:rPr>
          <w:rFonts w:hint="eastAsia"/>
          <w:sz w:val="28"/>
          <w:szCs w:val="32"/>
        </w:rPr>
        <w:t>】</w:t>
      </w:r>
    </w:p>
    <w:p w14:paraId="6D8F601D" w14:textId="77777777" w:rsidR="003D4EDC" w:rsidRPr="00EA3431" w:rsidRDefault="003D4EDC" w:rsidP="00DA0917">
      <w:pPr>
        <w:spacing w:line="360" w:lineRule="exact"/>
        <w:jc w:val="center"/>
        <w:rPr>
          <w:sz w:val="28"/>
          <w:szCs w:val="32"/>
        </w:rPr>
      </w:pPr>
    </w:p>
    <w:p w14:paraId="3CD68002" w14:textId="145C8641" w:rsidR="003D4EDC" w:rsidRPr="00DA0917" w:rsidRDefault="003D4EDC" w:rsidP="003D4EDC">
      <w:pPr>
        <w:spacing w:line="300" w:lineRule="exact"/>
        <w:rPr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09"/>
        <w:gridCol w:w="1938"/>
        <w:gridCol w:w="1559"/>
        <w:gridCol w:w="1694"/>
        <w:gridCol w:w="1850"/>
        <w:gridCol w:w="1417"/>
      </w:tblGrid>
      <w:tr w:rsidR="0080542C" w14:paraId="41C1E51E" w14:textId="4211538D" w:rsidTr="00460312">
        <w:trPr>
          <w:trHeight w:val="782"/>
        </w:trPr>
        <w:tc>
          <w:tcPr>
            <w:tcW w:w="609" w:type="dxa"/>
            <w:vAlign w:val="center"/>
          </w:tcPr>
          <w:p w14:paraId="0BD184AB" w14:textId="553D414A" w:rsidR="0080542C" w:rsidRDefault="0080542C" w:rsidP="00EA343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938" w:type="dxa"/>
            <w:vAlign w:val="center"/>
          </w:tcPr>
          <w:p w14:paraId="7FDB5A66" w14:textId="563852FA" w:rsidR="0080542C" w:rsidRDefault="0080542C" w:rsidP="00EA3431">
            <w:pPr>
              <w:jc w:val="center"/>
            </w:pPr>
            <w:r>
              <w:rPr>
                <w:rFonts w:hint="eastAsia"/>
              </w:rPr>
              <w:t>資格付与団体名</w:t>
            </w:r>
          </w:p>
        </w:tc>
        <w:tc>
          <w:tcPr>
            <w:tcW w:w="1559" w:type="dxa"/>
            <w:vAlign w:val="center"/>
          </w:tcPr>
          <w:p w14:paraId="56D7FC32" w14:textId="77777777" w:rsidR="0080542C" w:rsidRDefault="0080542C" w:rsidP="00EA3431">
            <w:pPr>
              <w:spacing w:line="-300" w:lineRule="auto"/>
              <w:jc w:val="center"/>
            </w:pPr>
            <w:r>
              <w:rPr>
                <w:rFonts w:hint="eastAsia"/>
              </w:rPr>
              <w:t>資格名称</w:t>
            </w:r>
          </w:p>
          <w:p w14:paraId="1D2809CC" w14:textId="6440129D" w:rsidR="0080542C" w:rsidRDefault="0080542C" w:rsidP="00EA3431">
            <w:pPr>
              <w:spacing w:line="-300" w:lineRule="auto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1694" w:type="dxa"/>
            <w:vAlign w:val="center"/>
          </w:tcPr>
          <w:p w14:paraId="719FCFCD" w14:textId="77777777" w:rsidR="00EA3431" w:rsidRPr="00DA0917" w:rsidRDefault="00EA3431" w:rsidP="00DA0917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DA0917">
              <w:rPr>
                <w:rFonts w:hint="eastAsia"/>
                <w:sz w:val="18"/>
                <w:szCs w:val="20"/>
              </w:rPr>
              <w:t>ふりがな</w:t>
            </w:r>
          </w:p>
          <w:p w14:paraId="240C8BA3" w14:textId="5D9D2BA2" w:rsidR="0080542C" w:rsidRDefault="0080542C" w:rsidP="00DA0917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EA34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50" w:type="dxa"/>
            <w:vAlign w:val="center"/>
          </w:tcPr>
          <w:p w14:paraId="26B69513" w14:textId="59BF8FD4" w:rsidR="0080542C" w:rsidRDefault="00460312" w:rsidP="00EA3431">
            <w:pPr>
              <w:spacing w:line="-300" w:lineRule="auto"/>
              <w:jc w:val="center"/>
            </w:pPr>
            <w:r>
              <w:rPr>
                <w:rFonts w:hint="eastAsia"/>
              </w:rPr>
              <w:t>新規取得日又は</w:t>
            </w:r>
          </w:p>
          <w:p w14:paraId="1055AC5B" w14:textId="2615818B" w:rsidR="00EA3431" w:rsidRDefault="00460312" w:rsidP="00EA3431">
            <w:pPr>
              <w:spacing w:line="-300" w:lineRule="auto"/>
              <w:jc w:val="center"/>
            </w:pPr>
            <w:r>
              <w:rPr>
                <w:rFonts w:hint="eastAsia"/>
              </w:rPr>
              <w:t>更新</w:t>
            </w:r>
            <w:r w:rsidR="00EA3431">
              <w:rPr>
                <w:rFonts w:hint="eastAsia"/>
              </w:rPr>
              <w:t>後</w:t>
            </w:r>
            <w:r w:rsidR="003D4EDC">
              <w:rPr>
                <w:rFonts w:hint="eastAsia"/>
              </w:rPr>
              <w:t>の</w:t>
            </w:r>
            <w:r w:rsidR="00EA3431">
              <w:rPr>
                <w:rFonts w:hint="eastAsia"/>
              </w:rPr>
              <w:t>有効期限</w:t>
            </w:r>
          </w:p>
        </w:tc>
        <w:tc>
          <w:tcPr>
            <w:tcW w:w="1417" w:type="dxa"/>
            <w:vAlign w:val="center"/>
          </w:tcPr>
          <w:p w14:paraId="2DBF19F9" w14:textId="5FFBFE78" w:rsidR="0080542C" w:rsidRDefault="00460312" w:rsidP="00EA3431">
            <w:pPr>
              <w:jc w:val="center"/>
            </w:pPr>
            <w:r>
              <w:rPr>
                <w:rFonts w:hint="eastAsia"/>
              </w:rPr>
              <w:t>新規更新の別</w:t>
            </w:r>
          </w:p>
        </w:tc>
      </w:tr>
      <w:tr w:rsidR="00460312" w14:paraId="5C170DEE" w14:textId="17541F74" w:rsidTr="00460312">
        <w:trPr>
          <w:trHeight w:val="630"/>
        </w:trPr>
        <w:tc>
          <w:tcPr>
            <w:tcW w:w="609" w:type="dxa"/>
          </w:tcPr>
          <w:p w14:paraId="467F835E" w14:textId="05D841CC" w:rsidR="00460312" w:rsidRDefault="00460312" w:rsidP="00460312">
            <w:pPr>
              <w:spacing w:line="300" w:lineRule="exact"/>
            </w:pPr>
            <w:bookmarkStart w:id="0" w:name="_Hlk140833038"/>
            <w:r>
              <w:rPr>
                <w:rFonts w:hint="eastAsia"/>
              </w:rPr>
              <w:t>(例)</w:t>
            </w:r>
          </w:p>
        </w:tc>
        <w:tc>
          <w:tcPr>
            <w:tcW w:w="1938" w:type="dxa"/>
          </w:tcPr>
          <w:p w14:paraId="271FEC5B" w14:textId="77777777" w:rsidR="00460312" w:rsidRDefault="00460312" w:rsidP="00460312">
            <w:pPr>
              <w:spacing w:line="300" w:lineRule="exact"/>
            </w:pPr>
            <w:r>
              <w:rPr>
                <w:rFonts w:hint="eastAsia"/>
              </w:rPr>
              <w:t>日本スポーツ協会</w:t>
            </w:r>
          </w:p>
          <w:p w14:paraId="24DF9454" w14:textId="5F1E43E7" w:rsidR="00460312" w:rsidRDefault="00460312" w:rsidP="00460312">
            <w:pPr>
              <w:spacing w:line="300" w:lineRule="exact"/>
            </w:pPr>
            <w:r>
              <w:rPr>
                <w:rFonts w:hint="eastAsia"/>
              </w:rPr>
              <w:t>（JSPO）</w:t>
            </w:r>
          </w:p>
        </w:tc>
        <w:tc>
          <w:tcPr>
            <w:tcW w:w="1559" w:type="dxa"/>
          </w:tcPr>
          <w:p w14:paraId="42B98DBE" w14:textId="77777777" w:rsidR="00460312" w:rsidRDefault="00460312" w:rsidP="00460312">
            <w:pPr>
              <w:spacing w:line="300" w:lineRule="exact"/>
            </w:pPr>
            <w:r>
              <w:rPr>
                <w:rFonts w:hint="eastAsia"/>
              </w:rPr>
              <w:t>公認コーチ１</w:t>
            </w:r>
          </w:p>
          <w:p w14:paraId="304A1290" w14:textId="197BF02C" w:rsidR="00460312" w:rsidRDefault="00460312" w:rsidP="00460312">
            <w:pPr>
              <w:spacing w:line="300" w:lineRule="exact"/>
            </w:pPr>
            <w:r>
              <w:rPr>
                <w:rFonts w:hint="eastAsia"/>
              </w:rPr>
              <w:t>バレーボール</w:t>
            </w:r>
          </w:p>
        </w:tc>
        <w:tc>
          <w:tcPr>
            <w:tcW w:w="1694" w:type="dxa"/>
            <w:vAlign w:val="center"/>
          </w:tcPr>
          <w:p w14:paraId="24B6F30F" w14:textId="581D0F2F" w:rsidR="00460312" w:rsidRDefault="00460312" w:rsidP="00460312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60312" w:rsidRPr="00DA0917">
                    <w:rPr>
                      <w:rFonts w:ascii="游明朝" w:eastAsia="游明朝" w:hAnsi="游明朝"/>
                      <w:sz w:val="14"/>
                    </w:rPr>
                    <w:t>まつもと</w:t>
                  </w:r>
                </w:rt>
                <w:rubyBase>
                  <w:r w:rsidR="00460312">
                    <w:t>松本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60312" w:rsidRPr="00DA0917">
                    <w:rPr>
                      <w:rFonts w:ascii="游明朝" w:eastAsia="游明朝" w:hAnsi="游明朝"/>
                      <w:sz w:val="14"/>
                    </w:rPr>
                    <w:t>たろう</w:t>
                  </w:r>
                </w:rt>
                <w:rubyBase>
                  <w:r w:rsidR="00460312">
                    <w:t>太郎</w:t>
                  </w:r>
                </w:rubyBase>
              </w:ruby>
            </w:r>
          </w:p>
        </w:tc>
        <w:tc>
          <w:tcPr>
            <w:tcW w:w="1850" w:type="dxa"/>
            <w:vAlign w:val="center"/>
          </w:tcPr>
          <w:p w14:paraId="19974AA3" w14:textId="5C9CB71C" w:rsidR="00460312" w:rsidRDefault="00460312" w:rsidP="00460312">
            <w:pPr>
              <w:spacing w:line="300" w:lineRule="exact"/>
              <w:jc w:val="center"/>
            </w:pPr>
            <w:r>
              <w:rPr>
                <w:rFonts w:hint="eastAsia"/>
              </w:rPr>
              <w:t>2026.9.30</w:t>
            </w:r>
          </w:p>
        </w:tc>
        <w:tc>
          <w:tcPr>
            <w:tcW w:w="1417" w:type="dxa"/>
            <w:vAlign w:val="center"/>
          </w:tcPr>
          <w:p w14:paraId="11476F3F" w14:textId="702451B7" w:rsidR="00460312" w:rsidRDefault="006F4D2E" w:rsidP="006F4D2E">
            <w:pPr>
              <w:spacing w:line="300" w:lineRule="exact"/>
              <w:jc w:val="center"/>
            </w:pPr>
            <w:r>
              <w:rPr>
                <w:rFonts w:hint="eastAsia"/>
              </w:rPr>
              <w:t>更新</w:t>
            </w:r>
          </w:p>
        </w:tc>
      </w:tr>
      <w:bookmarkEnd w:id="0"/>
      <w:tr w:rsidR="00460312" w14:paraId="6FAC02E6" w14:textId="7C839003" w:rsidTr="00460312">
        <w:trPr>
          <w:trHeight w:val="964"/>
        </w:trPr>
        <w:tc>
          <w:tcPr>
            <w:tcW w:w="609" w:type="dxa"/>
            <w:vAlign w:val="center"/>
          </w:tcPr>
          <w:p w14:paraId="7B7E3E92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35336272" w14:textId="77777777" w:rsidR="00460312" w:rsidRDefault="00460312" w:rsidP="00460312"/>
        </w:tc>
        <w:tc>
          <w:tcPr>
            <w:tcW w:w="1559" w:type="dxa"/>
            <w:vAlign w:val="center"/>
          </w:tcPr>
          <w:p w14:paraId="0F548F8D" w14:textId="77777777" w:rsidR="00460312" w:rsidRDefault="00460312" w:rsidP="00460312"/>
        </w:tc>
        <w:tc>
          <w:tcPr>
            <w:tcW w:w="1694" w:type="dxa"/>
            <w:vAlign w:val="center"/>
          </w:tcPr>
          <w:p w14:paraId="3A13C96C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24230CBA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38B1E8" w14:textId="77777777" w:rsidR="00460312" w:rsidRDefault="00460312" w:rsidP="00460312"/>
        </w:tc>
      </w:tr>
      <w:tr w:rsidR="00460312" w14:paraId="762EE0B7" w14:textId="400E03FF" w:rsidTr="00460312">
        <w:trPr>
          <w:trHeight w:val="964"/>
        </w:trPr>
        <w:tc>
          <w:tcPr>
            <w:tcW w:w="609" w:type="dxa"/>
            <w:vAlign w:val="center"/>
          </w:tcPr>
          <w:p w14:paraId="34F82EC3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3026B666" w14:textId="77777777" w:rsidR="00460312" w:rsidRDefault="00460312" w:rsidP="00460312"/>
        </w:tc>
        <w:tc>
          <w:tcPr>
            <w:tcW w:w="1559" w:type="dxa"/>
            <w:vAlign w:val="center"/>
          </w:tcPr>
          <w:p w14:paraId="58302C70" w14:textId="77777777" w:rsidR="00460312" w:rsidRDefault="00460312" w:rsidP="00460312"/>
        </w:tc>
        <w:tc>
          <w:tcPr>
            <w:tcW w:w="1694" w:type="dxa"/>
            <w:vAlign w:val="center"/>
          </w:tcPr>
          <w:p w14:paraId="4B25A62B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7E64A585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BC2AFF" w14:textId="77777777" w:rsidR="00460312" w:rsidRDefault="00460312" w:rsidP="00460312"/>
        </w:tc>
      </w:tr>
      <w:tr w:rsidR="00460312" w14:paraId="5A01C339" w14:textId="71CA5EE9" w:rsidTr="00460312">
        <w:trPr>
          <w:trHeight w:val="964"/>
        </w:trPr>
        <w:tc>
          <w:tcPr>
            <w:tcW w:w="609" w:type="dxa"/>
            <w:vAlign w:val="center"/>
          </w:tcPr>
          <w:p w14:paraId="7F6FC0FE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7D4BBB7E" w14:textId="77777777" w:rsidR="00460312" w:rsidRDefault="00460312" w:rsidP="00460312"/>
        </w:tc>
        <w:tc>
          <w:tcPr>
            <w:tcW w:w="1559" w:type="dxa"/>
            <w:vAlign w:val="center"/>
          </w:tcPr>
          <w:p w14:paraId="5D64CE47" w14:textId="77777777" w:rsidR="00460312" w:rsidRDefault="00460312" w:rsidP="00460312"/>
        </w:tc>
        <w:tc>
          <w:tcPr>
            <w:tcW w:w="1694" w:type="dxa"/>
            <w:vAlign w:val="center"/>
          </w:tcPr>
          <w:p w14:paraId="7F4A5D38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62E72EF8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BA80E98" w14:textId="77777777" w:rsidR="00460312" w:rsidRDefault="00460312" w:rsidP="00460312"/>
        </w:tc>
      </w:tr>
      <w:tr w:rsidR="00460312" w14:paraId="084B539D" w14:textId="7944EA75" w:rsidTr="00460312">
        <w:trPr>
          <w:trHeight w:val="964"/>
        </w:trPr>
        <w:tc>
          <w:tcPr>
            <w:tcW w:w="609" w:type="dxa"/>
            <w:vAlign w:val="center"/>
          </w:tcPr>
          <w:p w14:paraId="10AB4776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15E146F9" w14:textId="77777777" w:rsidR="00460312" w:rsidRDefault="00460312" w:rsidP="00460312"/>
        </w:tc>
        <w:tc>
          <w:tcPr>
            <w:tcW w:w="1559" w:type="dxa"/>
            <w:vAlign w:val="center"/>
          </w:tcPr>
          <w:p w14:paraId="7E6C6E68" w14:textId="77777777" w:rsidR="00460312" w:rsidRDefault="00460312" w:rsidP="00460312"/>
        </w:tc>
        <w:tc>
          <w:tcPr>
            <w:tcW w:w="1694" w:type="dxa"/>
            <w:vAlign w:val="center"/>
          </w:tcPr>
          <w:p w14:paraId="20D49594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167B03BE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E3737A" w14:textId="77777777" w:rsidR="00460312" w:rsidRDefault="00460312" w:rsidP="00460312"/>
        </w:tc>
      </w:tr>
      <w:tr w:rsidR="00460312" w14:paraId="11F20108" w14:textId="27D1FB98" w:rsidTr="00460312">
        <w:trPr>
          <w:trHeight w:val="964"/>
        </w:trPr>
        <w:tc>
          <w:tcPr>
            <w:tcW w:w="609" w:type="dxa"/>
            <w:vAlign w:val="center"/>
          </w:tcPr>
          <w:p w14:paraId="4CD35B5E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6364FADD" w14:textId="77777777" w:rsidR="00460312" w:rsidRDefault="00460312" w:rsidP="00460312"/>
        </w:tc>
        <w:tc>
          <w:tcPr>
            <w:tcW w:w="1559" w:type="dxa"/>
            <w:vAlign w:val="center"/>
          </w:tcPr>
          <w:p w14:paraId="33F8E8B2" w14:textId="77777777" w:rsidR="00460312" w:rsidRDefault="00460312" w:rsidP="00460312"/>
        </w:tc>
        <w:tc>
          <w:tcPr>
            <w:tcW w:w="1694" w:type="dxa"/>
            <w:vAlign w:val="center"/>
          </w:tcPr>
          <w:p w14:paraId="6F03CA88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7F7DA363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ADBBC1" w14:textId="77777777" w:rsidR="00460312" w:rsidRDefault="00460312" w:rsidP="00460312"/>
        </w:tc>
      </w:tr>
      <w:tr w:rsidR="00460312" w14:paraId="1B372A29" w14:textId="4D08A42B" w:rsidTr="00460312">
        <w:trPr>
          <w:trHeight w:val="964"/>
        </w:trPr>
        <w:tc>
          <w:tcPr>
            <w:tcW w:w="609" w:type="dxa"/>
            <w:vAlign w:val="center"/>
          </w:tcPr>
          <w:p w14:paraId="0C1E5152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02228039" w14:textId="77777777" w:rsidR="00460312" w:rsidRDefault="00460312" w:rsidP="00460312"/>
        </w:tc>
        <w:tc>
          <w:tcPr>
            <w:tcW w:w="1559" w:type="dxa"/>
            <w:vAlign w:val="center"/>
          </w:tcPr>
          <w:p w14:paraId="009DBE7D" w14:textId="77777777" w:rsidR="00460312" w:rsidRDefault="00460312" w:rsidP="00460312"/>
        </w:tc>
        <w:tc>
          <w:tcPr>
            <w:tcW w:w="1694" w:type="dxa"/>
            <w:vAlign w:val="center"/>
          </w:tcPr>
          <w:p w14:paraId="3EA1623B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50425156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F8EE348" w14:textId="77777777" w:rsidR="00460312" w:rsidRDefault="00460312" w:rsidP="00460312"/>
        </w:tc>
      </w:tr>
      <w:tr w:rsidR="00460312" w14:paraId="02DF2D95" w14:textId="77777777" w:rsidTr="00460312">
        <w:trPr>
          <w:trHeight w:val="964"/>
        </w:trPr>
        <w:tc>
          <w:tcPr>
            <w:tcW w:w="609" w:type="dxa"/>
            <w:vAlign w:val="center"/>
          </w:tcPr>
          <w:p w14:paraId="254267B7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7F91A660" w14:textId="77777777" w:rsidR="00460312" w:rsidRDefault="00460312" w:rsidP="00460312"/>
        </w:tc>
        <w:tc>
          <w:tcPr>
            <w:tcW w:w="1559" w:type="dxa"/>
            <w:vAlign w:val="center"/>
          </w:tcPr>
          <w:p w14:paraId="11A8BB58" w14:textId="77777777" w:rsidR="00460312" w:rsidRDefault="00460312" w:rsidP="00460312"/>
        </w:tc>
        <w:tc>
          <w:tcPr>
            <w:tcW w:w="1694" w:type="dxa"/>
            <w:vAlign w:val="center"/>
          </w:tcPr>
          <w:p w14:paraId="1127EC39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439E0499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0233CC6" w14:textId="77777777" w:rsidR="00460312" w:rsidRDefault="00460312" w:rsidP="00460312"/>
        </w:tc>
      </w:tr>
      <w:tr w:rsidR="00460312" w14:paraId="07E12525" w14:textId="77777777" w:rsidTr="00460312">
        <w:trPr>
          <w:trHeight w:val="964"/>
        </w:trPr>
        <w:tc>
          <w:tcPr>
            <w:tcW w:w="609" w:type="dxa"/>
            <w:vAlign w:val="center"/>
          </w:tcPr>
          <w:p w14:paraId="444CB1FD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4D55153F" w14:textId="77777777" w:rsidR="00460312" w:rsidRDefault="00460312" w:rsidP="00460312"/>
        </w:tc>
        <w:tc>
          <w:tcPr>
            <w:tcW w:w="1559" w:type="dxa"/>
            <w:vAlign w:val="center"/>
          </w:tcPr>
          <w:p w14:paraId="541CDFA9" w14:textId="77777777" w:rsidR="00460312" w:rsidRDefault="00460312" w:rsidP="00460312"/>
        </w:tc>
        <w:tc>
          <w:tcPr>
            <w:tcW w:w="1694" w:type="dxa"/>
            <w:vAlign w:val="center"/>
          </w:tcPr>
          <w:p w14:paraId="72BD4510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620F5B84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36B597" w14:textId="77777777" w:rsidR="00460312" w:rsidRDefault="00460312" w:rsidP="00460312"/>
        </w:tc>
      </w:tr>
      <w:tr w:rsidR="00460312" w14:paraId="0198C636" w14:textId="77777777" w:rsidTr="00460312">
        <w:trPr>
          <w:trHeight w:val="964"/>
        </w:trPr>
        <w:tc>
          <w:tcPr>
            <w:tcW w:w="609" w:type="dxa"/>
            <w:vAlign w:val="center"/>
          </w:tcPr>
          <w:p w14:paraId="2180D24E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6610CC88" w14:textId="77777777" w:rsidR="00460312" w:rsidRDefault="00460312" w:rsidP="00460312"/>
        </w:tc>
        <w:tc>
          <w:tcPr>
            <w:tcW w:w="1559" w:type="dxa"/>
            <w:vAlign w:val="center"/>
          </w:tcPr>
          <w:p w14:paraId="2D836136" w14:textId="77777777" w:rsidR="00460312" w:rsidRDefault="00460312" w:rsidP="00460312"/>
        </w:tc>
        <w:tc>
          <w:tcPr>
            <w:tcW w:w="1694" w:type="dxa"/>
            <w:vAlign w:val="center"/>
          </w:tcPr>
          <w:p w14:paraId="24352C5C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26F393CC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79D2CC" w14:textId="77777777" w:rsidR="00460312" w:rsidRDefault="00460312" w:rsidP="00460312"/>
        </w:tc>
      </w:tr>
      <w:tr w:rsidR="00460312" w14:paraId="38BE223F" w14:textId="77777777" w:rsidTr="00460312">
        <w:trPr>
          <w:trHeight w:val="964"/>
        </w:trPr>
        <w:tc>
          <w:tcPr>
            <w:tcW w:w="609" w:type="dxa"/>
            <w:vAlign w:val="center"/>
          </w:tcPr>
          <w:p w14:paraId="0692D5F8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4A2750ED" w14:textId="77777777" w:rsidR="00460312" w:rsidRDefault="00460312" w:rsidP="00460312"/>
        </w:tc>
        <w:tc>
          <w:tcPr>
            <w:tcW w:w="1559" w:type="dxa"/>
            <w:vAlign w:val="center"/>
          </w:tcPr>
          <w:p w14:paraId="61587906" w14:textId="77777777" w:rsidR="00460312" w:rsidRDefault="00460312" w:rsidP="00460312"/>
        </w:tc>
        <w:tc>
          <w:tcPr>
            <w:tcW w:w="1694" w:type="dxa"/>
            <w:vAlign w:val="center"/>
          </w:tcPr>
          <w:p w14:paraId="1A27CEB9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04324622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7B93F4D" w14:textId="77777777" w:rsidR="00460312" w:rsidRDefault="00460312" w:rsidP="00460312"/>
        </w:tc>
      </w:tr>
      <w:tr w:rsidR="00460312" w14:paraId="32079496" w14:textId="77777777" w:rsidTr="00460312">
        <w:trPr>
          <w:trHeight w:val="964"/>
        </w:trPr>
        <w:tc>
          <w:tcPr>
            <w:tcW w:w="609" w:type="dxa"/>
            <w:vAlign w:val="center"/>
          </w:tcPr>
          <w:p w14:paraId="049EC482" w14:textId="77777777" w:rsidR="00460312" w:rsidRDefault="00460312" w:rsidP="00460312">
            <w:pPr>
              <w:jc w:val="center"/>
            </w:pPr>
          </w:p>
        </w:tc>
        <w:tc>
          <w:tcPr>
            <w:tcW w:w="1938" w:type="dxa"/>
            <w:vAlign w:val="center"/>
          </w:tcPr>
          <w:p w14:paraId="59E55789" w14:textId="77777777" w:rsidR="00460312" w:rsidRDefault="00460312" w:rsidP="00460312"/>
        </w:tc>
        <w:tc>
          <w:tcPr>
            <w:tcW w:w="1559" w:type="dxa"/>
            <w:vAlign w:val="center"/>
          </w:tcPr>
          <w:p w14:paraId="4E5C1855" w14:textId="77777777" w:rsidR="00460312" w:rsidRDefault="00460312" w:rsidP="00460312"/>
        </w:tc>
        <w:tc>
          <w:tcPr>
            <w:tcW w:w="1694" w:type="dxa"/>
            <w:vAlign w:val="center"/>
          </w:tcPr>
          <w:p w14:paraId="3E1E4E7E" w14:textId="77777777" w:rsidR="00460312" w:rsidRDefault="00460312" w:rsidP="00460312">
            <w:pPr>
              <w:jc w:val="center"/>
            </w:pPr>
          </w:p>
        </w:tc>
        <w:tc>
          <w:tcPr>
            <w:tcW w:w="1850" w:type="dxa"/>
            <w:vAlign w:val="center"/>
          </w:tcPr>
          <w:p w14:paraId="2BB61AE8" w14:textId="77777777" w:rsidR="00460312" w:rsidRDefault="00460312" w:rsidP="004603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32F5AD" w14:textId="77777777" w:rsidR="00460312" w:rsidRDefault="00460312" w:rsidP="00460312"/>
        </w:tc>
      </w:tr>
    </w:tbl>
    <w:p w14:paraId="1A604881" w14:textId="48A14F33" w:rsidR="00DA0917" w:rsidRPr="00456084" w:rsidRDefault="00DA0917" w:rsidP="00456084">
      <w:pPr>
        <w:jc w:val="right"/>
        <w:rPr>
          <w:sz w:val="16"/>
          <w:szCs w:val="18"/>
        </w:rPr>
      </w:pPr>
    </w:p>
    <w:sectPr w:rsidR="00DA0917" w:rsidRPr="00456084" w:rsidSect="00DA0917">
      <w:pgSz w:w="11906" w:h="16838" w:code="9"/>
      <w:pgMar w:top="567" w:right="1418" w:bottom="567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3C"/>
    <w:rsid w:val="00127592"/>
    <w:rsid w:val="00173F87"/>
    <w:rsid w:val="003D4EDC"/>
    <w:rsid w:val="0043173C"/>
    <w:rsid w:val="00456084"/>
    <w:rsid w:val="00460312"/>
    <w:rsid w:val="006F4D2E"/>
    <w:rsid w:val="0080542C"/>
    <w:rsid w:val="00A3274B"/>
    <w:rsid w:val="00A968FD"/>
    <w:rsid w:val="00AC5C3E"/>
    <w:rsid w:val="00BF6486"/>
    <w:rsid w:val="00DA0917"/>
    <w:rsid w:val="00EA3431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5FCB1"/>
  <w15:chartTrackingRefBased/>
  <w15:docId w15:val="{B07655D7-BB34-434B-A04D-CCAEB13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松本市スポーツ協会 グループ</dc:creator>
  <cp:keywords/>
  <dc:description/>
  <cp:lastModifiedBy>事務局 松本市スポーツ協会</cp:lastModifiedBy>
  <cp:revision>2</cp:revision>
  <cp:lastPrinted>2021-02-17T02:41:00Z</cp:lastPrinted>
  <dcterms:created xsi:type="dcterms:W3CDTF">2023-07-25T01:48:00Z</dcterms:created>
  <dcterms:modified xsi:type="dcterms:W3CDTF">2023-07-25T01:48:00Z</dcterms:modified>
</cp:coreProperties>
</file>